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BA04" w:rsidR="0061148E" w:rsidRPr="00944D28" w:rsidRDefault="00486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5C05" w:rsidR="0061148E" w:rsidRPr="004A7085" w:rsidRDefault="00486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9405C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71F47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14D6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322E7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E0D54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FAC8F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102B0" w:rsidR="00B87ED3" w:rsidRPr="00944D28" w:rsidRDefault="00486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F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8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1A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5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6463F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3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2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F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1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FBA48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8D6B0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125F8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48E35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C2E30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1FEDF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CDEDF" w:rsidR="00B87ED3" w:rsidRPr="00944D28" w:rsidRDefault="00486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2807" w:rsidR="00B87ED3" w:rsidRPr="00944D28" w:rsidRDefault="00486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E1A4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C20D1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FF354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2C85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1AA86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897D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58C04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F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7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8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57F2C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DF88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08439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17656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A272E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0AE64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68027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7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F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2FD55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965E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8D6B6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A8824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4CDC3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527D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54FE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8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C97FB" w:rsidR="00B87ED3" w:rsidRPr="00944D28" w:rsidRDefault="00486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9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F3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2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D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6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3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F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D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E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2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7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2024-06-13T12:04:00.0000000Z</dcterms:modified>
</coreProperties>
</file>