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190A" w:rsidR="0061148E" w:rsidRPr="00944D28" w:rsidRDefault="00B97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6C74" w:rsidR="0061148E" w:rsidRPr="004A7085" w:rsidRDefault="00B97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02C12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30C7B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27E7E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B1BBA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C500E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768DB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0AAF8" w:rsidR="00B87ED3" w:rsidRPr="00944D28" w:rsidRDefault="00B9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F9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7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A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7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EBB4F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CEA6" w:rsidR="00B87ED3" w:rsidRPr="00944D28" w:rsidRDefault="00B97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7F490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E486F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A75D7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8ED09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55493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F5C2D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F580" w:rsidR="00B87ED3" w:rsidRPr="00944D28" w:rsidRDefault="00B9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7CB3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79DC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82B3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3BE8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D918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F57D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57B9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6E5A" w:rsidR="00B87ED3" w:rsidRPr="00944D28" w:rsidRDefault="00B9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D17B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71F9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46BC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7652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7A87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36F98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617A7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C6C1B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AED66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D38AE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4BA1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1F82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1ACB0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0D8E3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3986C" w:rsidR="00B87ED3" w:rsidRPr="00944D28" w:rsidRDefault="00B9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68EDA" w:rsidR="00B87ED3" w:rsidRPr="00944D28" w:rsidRDefault="00B9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C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F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B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4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B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F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D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2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03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C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