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17DAC" w:rsidR="0061148E" w:rsidRPr="00C61931" w:rsidRDefault="002D2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550C7" w:rsidR="0061148E" w:rsidRPr="00C61931" w:rsidRDefault="002D2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C34EB" w:rsidR="00B87ED3" w:rsidRPr="00944D28" w:rsidRDefault="002D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C2795" w:rsidR="00B87ED3" w:rsidRPr="00944D28" w:rsidRDefault="002D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55751" w:rsidR="00B87ED3" w:rsidRPr="00944D28" w:rsidRDefault="002D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0A50D" w:rsidR="00B87ED3" w:rsidRPr="00944D28" w:rsidRDefault="002D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0FD7B" w:rsidR="00B87ED3" w:rsidRPr="00944D28" w:rsidRDefault="002D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CE61B" w:rsidR="00B87ED3" w:rsidRPr="00944D28" w:rsidRDefault="002D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475D0" w:rsidR="00B87ED3" w:rsidRPr="00944D28" w:rsidRDefault="002D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8A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C7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1E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21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6B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AD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3EE95" w:rsidR="00B87ED3" w:rsidRPr="00944D28" w:rsidRDefault="002D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5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7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9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E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7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E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69577" w:rsidR="00B87ED3" w:rsidRPr="00944D28" w:rsidRDefault="002D2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45BB6" w:rsidR="00B87ED3" w:rsidRPr="00944D28" w:rsidRDefault="002D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49FFF" w:rsidR="00B87ED3" w:rsidRPr="00944D28" w:rsidRDefault="002D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0203D" w:rsidR="00B87ED3" w:rsidRPr="00944D28" w:rsidRDefault="002D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B3B22" w:rsidR="00B87ED3" w:rsidRPr="00944D28" w:rsidRDefault="002D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D5F8D" w:rsidR="00B87ED3" w:rsidRPr="00944D28" w:rsidRDefault="002D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B097C" w:rsidR="00B87ED3" w:rsidRPr="00944D28" w:rsidRDefault="002D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7BE48" w:rsidR="00B87ED3" w:rsidRPr="00944D28" w:rsidRDefault="002D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F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A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1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8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7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B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155F7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43AEC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A3C1B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C4CF1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C56FF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F36C1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998CC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B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5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0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0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2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7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8731A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97887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A8BF9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966E0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0776B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59A9D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D289F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4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8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C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2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9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C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8D124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727FA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4377F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5F7B6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D15FD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F0D91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43271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C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5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1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C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1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8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F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85998" w:rsidR="00B87ED3" w:rsidRPr="00944D28" w:rsidRDefault="002D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1C2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38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E3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A8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EA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C63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1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6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1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D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6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B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B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233A"/>
    <w:rsid w:val="003441B6"/>
    <w:rsid w:val="0042189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2024-06-11T00:21:00.0000000Z</dcterms:modified>
</coreProperties>
</file>