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8906F" w:rsidR="0061148E" w:rsidRPr="00C61931" w:rsidRDefault="004E55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598AB" w:rsidR="0061148E" w:rsidRPr="00C61931" w:rsidRDefault="004E55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F6597" w:rsidR="00B87ED3" w:rsidRPr="00944D28" w:rsidRDefault="004E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568EC" w:rsidR="00B87ED3" w:rsidRPr="00944D28" w:rsidRDefault="004E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E91C0" w:rsidR="00B87ED3" w:rsidRPr="00944D28" w:rsidRDefault="004E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AE0D53" w:rsidR="00B87ED3" w:rsidRPr="00944D28" w:rsidRDefault="004E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A0DEB" w:rsidR="00B87ED3" w:rsidRPr="00944D28" w:rsidRDefault="004E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82E86" w:rsidR="00B87ED3" w:rsidRPr="00944D28" w:rsidRDefault="004E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5C1F0" w:rsidR="00B87ED3" w:rsidRPr="00944D28" w:rsidRDefault="004E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EB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BA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BD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D9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B9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55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193F4" w:rsidR="00B87ED3" w:rsidRPr="00944D28" w:rsidRDefault="004E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C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6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3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D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3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2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5C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85C73" w:rsidR="00B87ED3" w:rsidRPr="00944D28" w:rsidRDefault="004E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E7DDC" w:rsidR="00B87ED3" w:rsidRPr="00944D28" w:rsidRDefault="004E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FB796" w:rsidR="00B87ED3" w:rsidRPr="00944D28" w:rsidRDefault="004E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BEE10" w:rsidR="00B87ED3" w:rsidRPr="00944D28" w:rsidRDefault="004E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D4BC7" w:rsidR="00B87ED3" w:rsidRPr="00944D28" w:rsidRDefault="004E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7B451" w:rsidR="00B87ED3" w:rsidRPr="00944D28" w:rsidRDefault="004E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8F8F4" w:rsidR="00B87ED3" w:rsidRPr="00944D28" w:rsidRDefault="004E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F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F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2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8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0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D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3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411EB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6E179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EE2EB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94CAD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C6A07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6DBB6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5F874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0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4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F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C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7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9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3AC2D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4D6B5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D45A9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E359A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CAFFA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CA1F8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C814A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1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D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6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B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7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E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8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98FD0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1F236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C7F0A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6034F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58D60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BA736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F4DF6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E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5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2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9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D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A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E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2EB9B" w:rsidR="00B87ED3" w:rsidRPr="00944D28" w:rsidRDefault="004E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CB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BC3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58F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6D9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0AC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27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5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1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6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E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0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A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9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5584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2B2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2024-06-11T05:55:00.0000000Z</dcterms:modified>
</coreProperties>
</file>