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7205" w:rsidR="0061148E" w:rsidRPr="00C61931" w:rsidRDefault="00A22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F092" w:rsidR="0061148E" w:rsidRPr="00C61931" w:rsidRDefault="00A22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89C7C" w:rsidR="00B87ED3" w:rsidRPr="00944D28" w:rsidRDefault="00A2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8BC6C" w:rsidR="00B87ED3" w:rsidRPr="00944D28" w:rsidRDefault="00A2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3AABA" w:rsidR="00B87ED3" w:rsidRPr="00944D28" w:rsidRDefault="00A2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B5079" w:rsidR="00B87ED3" w:rsidRPr="00944D28" w:rsidRDefault="00A2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20DD4" w:rsidR="00B87ED3" w:rsidRPr="00944D28" w:rsidRDefault="00A2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A976E" w:rsidR="00B87ED3" w:rsidRPr="00944D28" w:rsidRDefault="00A2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E07C9" w:rsidR="00B87ED3" w:rsidRPr="00944D28" w:rsidRDefault="00A22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30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8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D1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AB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6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ADDF6" w:rsidR="00B87ED3" w:rsidRPr="00944D28" w:rsidRDefault="00A2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6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9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9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9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3801" w:rsidR="00B87ED3" w:rsidRPr="00944D28" w:rsidRDefault="00A22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893BB" w:rsidR="00B87ED3" w:rsidRPr="00944D28" w:rsidRDefault="00A2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B64BA" w:rsidR="00B87ED3" w:rsidRPr="00944D28" w:rsidRDefault="00A2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18593" w:rsidR="00B87ED3" w:rsidRPr="00944D28" w:rsidRDefault="00A2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DD5D7" w:rsidR="00B87ED3" w:rsidRPr="00944D28" w:rsidRDefault="00A2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EE338" w:rsidR="00B87ED3" w:rsidRPr="00944D28" w:rsidRDefault="00A2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1328B" w:rsidR="00B87ED3" w:rsidRPr="00944D28" w:rsidRDefault="00A2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81D1A" w:rsidR="00B87ED3" w:rsidRPr="00944D28" w:rsidRDefault="00A2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4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627A5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2C935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3C825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D47C3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39651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B8504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EF11C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B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D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A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4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241A7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0CA2C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AA93A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AB232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26F87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C4B05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9DE2B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3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D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6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CE6F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4B216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21168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EF6B6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2AE11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912F8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AAACA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9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825C0" w:rsidR="00B87ED3" w:rsidRPr="00944D28" w:rsidRDefault="00A2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58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D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42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33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8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5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D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4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4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6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B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5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E8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