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6A59" w:rsidR="0061148E" w:rsidRPr="00C61931" w:rsidRDefault="00564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05952" w:rsidR="0061148E" w:rsidRPr="00C61931" w:rsidRDefault="00564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59A96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201C8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CDD3C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19755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F0076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F5A76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ECD84" w:rsidR="00B87ED3" w:rsidRPr="00944D28" w:rsidRDefault="005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F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5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6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2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E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84CF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2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A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AAA7" w:rsidR="00B87ED3" w:rsidRPr="00944D28" w:rsidRDefault="0056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C260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4BABE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44460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EED6A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0BDE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3B4EA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C7CC2" w:rsidR="00B87ED3" w:rsidRPr="00944D28" w:rsidRDefault="005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0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F68D6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F3DAC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0018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4776A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EEFD0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AF2E2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9A5D9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801FC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9B260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75A69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150FB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9A9C5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6AD7D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54702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FD87E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1F9EA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76F48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616A2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72261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CED6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A0D10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743F4" w:rsidR="00B87ED3" w:rsidRPr="00944D28" w:rsidRDefault="005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4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7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7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B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5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8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6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2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475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