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A62B" w:rsidR="0061148E" w:rsidRPr="00C61931" w:rsidRDefault="00EC0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5951" w:rsidR="0061148E" w:rsidRPr="00C61931" w:rsidRDefault="00EC0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1F365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02083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B1871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A5927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7F0F5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B24F7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52F0B" w:rsidR="00B87ED3" w:rsidRPr="00944D28" w:rsidRDefault="00EC0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F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2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7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3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7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1613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F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9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971BE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3DDE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2634E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8A8AB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A3505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7EDC0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1022" w:rsidR="00B87ED3" w:rsidRPr="00944D28" w:rsidRDefault="00EC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4ED89" w:rsidR="00B87ED3" w:rsidRPr="00944D28" w:rsidRDefault="00EC0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C3DA5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A9A96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A80FA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46576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CF279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DA451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E2A18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96D15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D0BF0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7A44C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72602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944A5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DDBF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67377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FAF3F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70632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8B506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DAB88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5A06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6CF3F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57DC7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9C0E2" w:rsidR="00B87ED3" w:rsidRPr="00944D28" w:rsidRDefault="00EC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8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0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4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C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4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23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9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9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055E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2024-06-13T12:11:00.0000000Z</dcterms:modified>
</coreProperties>
</file>