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6C58F" w:rsidR="0061148E" w:rsidRPr="00C61931" w:rsidRDefault="009630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74A2" w:rsidR="0061148E" w:rsidRPr="00C61931" w:rsidRDefault="009630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96AC9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DC9E3D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577FCB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2E6A4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7ABDE6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0EF04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F93A89" w:rsidR="00B87ED3" w:rsidRPr="00944D28" w:rsidRDefault="00963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33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5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C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A0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3D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CB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50CF8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5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3C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2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E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BE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F4C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7B580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2070F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4E150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61E74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60A5B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41B3F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A00B3" w:rsidR="00B87ED3" w:rsidRPr="00944D28" w:rsidRDefault="00963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AC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4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8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5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9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AE19F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3B301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B09BB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1A5F5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4AD03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B803B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5515C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6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0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8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A04E0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AFCC3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7A0B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FC9BB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F2922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4CD93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32314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9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7C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A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9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F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213D3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698C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66916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6A083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3BF7E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4D1DC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559F4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4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A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8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6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3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B818B" w:rsidR="00B87ED3" w:rsidRPr="00944D28" w:rsidRDefault="00963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860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7C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7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A9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3DE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ADC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5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2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7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0B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A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66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DD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449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01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2024-06-13T04:00:00.0000000Z</dcterms:modified>
</coreProperties>
</file>