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BC26" w:rsidR="0061148E" w:rsidRPr="00C61931" w:rsidRDefault="00EF47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CCC4" w:rsidR="0061148E" w:rsidRPr="00C61931" w:rsidRDefault="00EF47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34E9D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0E17F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33F74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8878D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61F06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A840C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F6338" w:rsidR="00B87ED3" w:rsidRPr="00944D28" w:rsidRDefault="00EF4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91A0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533E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D495D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BB0B4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C9116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59E26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B69E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05AF" w:rsidR="00B87ED3" w:rsidRPr="00944D28" w:rsidRDefault="00EF4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C84AE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280A4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E5AB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DDCCA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0C67F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7656D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E804" w:rsidR="00B87ED3" w:rsidRPr="00944D28" w:rsidRDefault="00EF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B1CB8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F4FA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F97F5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8775C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670E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7E224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993E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B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13B3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A235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DDC0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16687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08DD2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8DB39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E8AE7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E313A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301A" w:rsidR="00B87ED3" w:rsidRPr="00944D28" w:rsidRDefault="00EF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7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A2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8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A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7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