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F98B" w:rsidR="0061148E" w:rsidRPr="00C61931" w:rsidRDefault="00CC7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816F" w:rsidR="0061148E" w:rsidRPr="00C61931" w:rsidRDefault="00CC7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40771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4758A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0F121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8F126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1A3E3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0C9FE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4C75A" w:rsidR="00B87ED3" w:rsidRPr="00944D28" w:rsidRDefault="00CC7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CA0A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24A2F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60983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4B53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8A396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BD09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F3D10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E5CA" w:rsidR="00B87ED3" w:rsidRPr="00944D28" w:rsidRDefault="00CC7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4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DB077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32289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710D7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7D44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93D2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328B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1F6BC" w:rsidR="00B87ED3" w:rsidRPr="00944D28" w:rsidRDefault="00C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1C819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BC52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744EC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AE189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4878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71F05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822B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7EF4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AF381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75B57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95E2E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4606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7E06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F29D8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C0819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50F20" w:rsidR="00B87ED3" w:rsidRPr="00944D28" w:rsidRDefault="00C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C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C76C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