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EAE0D" w:rsidR="0061148E" w:rsidRPr="00C61931" w:rsidRDefault="001878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9AF5D" w:rsidR="0061148E" w:rsidRPr="00C61931" w:rsidRDefault="001878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6DDD9" w:rsidR="00B87ED3" w:rsidRPr="00944D28" w:rsidRDefault="001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C9A1F" w:rsidR="00B87ED3" w:rsidRPr="00944D28" w:rsidRDefault="001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EBBC9" w:rsidR="00B87ED3" w:rsidRPr="00944D28" w:rsidRDefault="001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44BDF" w:rsidR="00B87ED3" w:rsidRPr="00944D28" w:rsidRDefault="001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F3E67" w:rsidR="00B87ED3" w:rsidRPr="00944D28" w:rsidRDefault="001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72084" w:rsidR="00B87ED3" w:rsidRPr="00944D28" w:rsidRDefault="001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8805E" w:rsidR="00B87ED3" w:rsidRPr="00944D28" w:rsidRDefault="001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34E81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9703D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36C10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E16DD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FCB67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29475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73C34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3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5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B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6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D7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30764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D3D08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D1DBA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FC7CB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30449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B3C06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AC175" w:rsidR="00B87ED3" w:rsidRPr="00944D28" w:rsidRDefault="001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B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A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46FAE" w:rsidR="00B87ED3" w:rsidRPr="00944D28" w:rsidRDefault="00187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8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A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12624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92987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87A1D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D3AAC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15247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89031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09CA8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0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A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0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0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C5DF4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D5B73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F693D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01395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99123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17634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BE4C0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5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C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0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3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A189E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373A2" w:rsidR="00B87ED3" w:rsidRPr="00944D28" w:rsidRDefault="001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90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7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6F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1B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F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F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7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E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8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4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4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6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88A"/>
    <w:rsid w:val="001D5720"/>
    <w:rsid w:val="001F3DE7"/>
    <w:rsid w:val="001F4A9A"/>
    <w:rsid w:val="002C4C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2024-06-12T18:17:00.0000000Z</dcterms:modified>
</coreProperties>
</file>