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7D9A" w:rsidR="0061148E" w:rsidRPr="00C61931" w:rsidRDefault="002B46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3ED0" w:rsidR="0061148E" w:rsidRPr="00C61931" w:rsidRDefault="002B46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DA1B4" w:rsidR="00B87ED3" w:rsidRPr="00944D28" w:rsidRDefault="002B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AE7B8" w:rsidR="00B87ED3" w:rsidRPr="00944D28" w:rsidRDefault="002B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37DD7" w:rsidR="00B87ED3" w:rsidRPr="00944D28" w:rsidRDefault="002B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7E712" w:rsidR="00B87ED3" w:rsidRPr="00944D28" w:rsidRDefault="002B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EF324" w:rsidR="00B87ED3" w:rsidRPr="00944D28" w:rsidRDefault="002B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9F8AAB" w:rsidR="00B87ED3" w:rsidRPr="00944D28" w:rsidRDefault="002B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4A4F2" w:rsidR="00B87ED3" w:rsidRPr="00944D28" w:rsidRDefault="002B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91DA4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22B08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40543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F95A3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647F8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D6704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F532F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F98D2" w:rsidR="00B87ED3" w:rsidRPr="00944D28" w:rsidRDefault="002B4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677C" w:rsidR="00B87ED3" w:rsidRPr="00944D28" w:rsidRDefault="002B4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AA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C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72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E04C8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38C7B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A4D48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620F7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431ED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C4F4B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D6CFF" w:rsidR="00B87ED3" w:rsidRPr="00944D28" w:rsidRDefault="002B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C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A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B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BD813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30F78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13519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EE2A4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53753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453BB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62F92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5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9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8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D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4DB38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1BF26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1571A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3FA77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8DB5F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35047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C0AD9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A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E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7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9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CD938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52137" w:rsidR="00B87ED3" w:rsidRPr="00944D28" w:rsidRDefault="002B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BE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7C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28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13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C9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5B36" w:rsidR="00B87ED3" w:rsidRPr="00944D28" w:rsidRDefault="002B4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9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7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2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46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DC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