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68F5" w:rsidR="0061148E" w:rsidRPr="00C61931" w:rsidRDefault="00DC6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F724" w:rsidR="0061148E" w:rsidRPr="00C61931" w:rsidRDefault="00DC6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49A1F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F2BA3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54D30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A29D7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EECC0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1A4B3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DC678" w:rsidR="00B87ED3" w:rsidRPr="00944D28" w:rsidRDefault="00DC6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6614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74C06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F483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34CD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E362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08DFB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2CB7F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7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C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58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DA9A3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F53D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57B2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46E40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B9220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7D65F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98DE" w:rsidR="00B87ED3" w:rsidRPr="00944D28" w:rsidRDefault="00DC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2DD99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77E05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97C8A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E312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CA97F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868C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8B7C2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4CD8E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29D9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D052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80023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DD9C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F8EF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0950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22209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E1FCB" w:rsidR="00B87ED3" w:rsidRPr="00944D28" w:rsidRDefault="00DC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5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3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7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6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8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7D46" w:rsidR="00B87ED3" w:rsidRPr="00944D28" w:rsidRDefault="00DC6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8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38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2024-06-12T21:44:00.0000000Z</dcterms:modified>
</coreProperties>
</file>