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9F6D" w:rsidR="0061148E" w:rsidRPr="00C61931" w:rsidRDefault="009C7A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275D" w:rsidR="0061148E" w:rsidRPr="00C61931" w:rsidRDefault="009C7A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58776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2F2EC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960EF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D6A70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520F4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18A5B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82FCC" w:rsidR="00B87ED3" w:rsidRPr="00944D28" w:rsidRDefault="009C7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67A34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04DD5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06F6A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8DF1D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93FC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41225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21160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E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4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AD472" w:rsidR="00B87ED3" w:rsidRPr="00944D28" w:rsidRDefault="009C7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3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05EF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B3C0B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078FC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1114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D5EDD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F5642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76F2E" w:rsidR="00B87ED3" w:rsidRPr="00944D28" w:rsidRDefault="009C7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392C" w:rsidR="00B87ED3" w:rsidRPr="00944D28" w:rsidRDefault="009C7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D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CBF6F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5CBA5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816E7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4561F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6F28A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C62A0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59039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D94C4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ACE44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5F45A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23ADE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9353C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A616D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4681C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C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3A3A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4D9AD" w:rsidR="00B87ED3" w:rsidRPr="00944D28" w:rsidRDefault="009C7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43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B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C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F5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E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F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4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0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ADC"/>
    <w:rsid w:val="00AB2AC7"/>
    <w:rsid w:val="00AF304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2024-06-12T23:08:00.0000000Z</dcterms:modified>
</coreProperties>
</file>