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777D" w:rsidR="0061148E" w:rsidRPr="00C61931" w:rsidRDefault="007B1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F870" w:rsidR="0061148E" w:rsidRPr="00C61931" w:rsidRDefault="007B1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0372B" w:rsidR="00B87ED3" w:rsidRPr="00944D28" w:rsidRDefault="007B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111C6" w:rsidR="00B87ED3" w:rsidRPr="00944D28" w:rsidRDefault="007B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DF6D5" w:rsidR="00B87ED3" w:rsidRPr="00944D28" w:rsidRDefault="007B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04FBD" w:rsidR="00B87ED3" w:rsidRPr="00944D28" w:rsidRDefault="007B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E4FCA" w:rsidR="00B87ED3" w:rsidRPr="00944D28" w:rsidRDefault="007B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08326" w:rsidR="00B87ED3" w:rsidRPr="00944D28" w:rsidRDefault="007B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FB3C8" w:rsidR="00B87ED3" w:rsidRPr="00944D28" w:rsidRDefault="007B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EC607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DFB84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650AB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0EACF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EF838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D1837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888F2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F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6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1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C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5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6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8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C784E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7C796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F6057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2AB4D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1A8E3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FDB53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803C9" w:rsidR="00B87ED3" w:rsidRPr="00944D28" w:rsidRDefault="007B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F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2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8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6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AEEFA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A4B65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18FC0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B54D8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CFAF9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AB100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C5B91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B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4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2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5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5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1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99ED9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B3781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0BC1B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881A6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C7E99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AF58C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E8EC3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D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2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1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7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C60DD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D2BD8" w:rsidR="00B87ED3" w:rsidRPr="00944D28" w:rsidRDefault="007B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6E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82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79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A3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F1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C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7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4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2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3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B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91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