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217A" w:rsidR="0061148E" w:rsidRPr="00C61931" w:rsidRDefault="00CF3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1766" w:rsidR="0061148E" w:rsidRPr="00C61931" w:rsidRDefault="00CF3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61647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F5263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6E4BC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46DD8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19227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6CAEB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B5300" w:rsidR="00B87ED3" w:rsidRPr="00944D28" w:rsidRDefault="00CF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9C8F6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3043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9C4DE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24E5A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ACA09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BBA8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86DFB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FB52" w:rsidR="00B87ED3" w:rsidRPr="00944D28" w:rsidRDefault="00CF3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01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26CA1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614E9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7499D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3EA7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B5902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00B03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E7129" w:rsidR="00B87ED3" w:rsidRPr="00944D28" w:rsidRDefault="00CF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78C9" w:rsidR="00B87ED3" w:rsidRPr="00944D28" w:rsidRDefault="00CF3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12C9F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D256D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BAF09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962FF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1A44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A4FD8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AA212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9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13CDB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60F9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3AB9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4A374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35AC5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26988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96985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1A541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8540F" w:rsidR="00B87ED3" w:rsidRPr="00944D28" w:rsidRDefault="00CF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5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D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8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8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5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43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2024-06-13T08:30:00.0000000Z</dcterms:modified>
</coreProperties>
</file>