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58B4E9CF" w:rsidR="00364DA6" w:rsidRPr="00845081" w:rsidRDefault="00EF1CA5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18CCF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AD740A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6061B1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2EEAB0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7869FC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7D1A66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F6EAE4" w:rsidR="00E9737F" w:rsidRPr="00286BCF" w:rsidRDefault="00EF1CA5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87416B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BD15E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9DE6D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9F260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579354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2D69FD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36D7B" w:rsidR="003149D6" w:rsidRPr="002942BF" w:rsidRDefault="00EF1CA5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7E57C9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9EBC1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926DA8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644349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2BBEAA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947C69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8BBEAE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34416B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79A525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B643E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CBDFA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6FCCF7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E570D1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251835" w:rsidR="003149D6" w:rsidRPr="002942BF" w:rsidRDefault="00EF1CA5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FBE7CB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FC1620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73815A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AF0CD8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F1714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D25E50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71E7F9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CC1DC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AA99F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924275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19C2E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7B09B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EC124B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98C14" w:rsidR="003149D6" w:rsidRPr="002942BF" w:rsidRDefault="00EF1CA5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1F5D18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FA255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10C3B4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1A19F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24EF2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C86B0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7AFABD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8863A2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5D80A9A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F4AF742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F3F73B9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93FD417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CC28FFA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EB01DCF" w:rsidR="003149D6" w:rsidRPr="002942BF" w:rsidRDefault="00EF1CA5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26303F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C1B94E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9FC60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0476D6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0B8322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F1A3B4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5747F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7D6F03" w:rsidR="003149D6" w:rsidRPr="002942BF" w:rsidRDefault="00EF1C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E14704C" w:rsidR="003149D6" w:rsidRPr="002942BF" w:rsidRDefault="00EF1CA5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08268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D3134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92BF2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44D39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4F3ED6C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618C25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124EC1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5FA712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9729D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5F175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A763C4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CE842D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1CA5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