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307A7" w:rsidR="00C34772" w:rsidRPr="0026421F" w:rsidRDefault="00741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D6DA6" w:rsidR="00C34772" w:rsidRPr="00D339A1" w:rsidRDefault="00741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57B2D" w:rsidR="002A7340" w:rsidRPr="00CD56BA" w:rsidRDefault="0074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D3E04" w:rsidR="002A7340" w:rsidRPr="00CD56BA" w:rsidRDefault="0074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09699" w:rsidR="002A7340" w:rsidRPr="00CD56BA" w:rsidRDefault="0074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9F6F4" w:rsidR="002A7340" w:rsidRPr="00CD56BA" w:rsidRDefault="0074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4BECE" w:rsidR="002A7340" w:rsidRPr="00CD56BA" w:rsidRDefault="0074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158A3" w:rsidR="002A7340" w:rsidRPr="00CD56BA" w:rsidRDefault="0074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4DB6A" w:rsidR="002A7340" w:rsidRPr="00CD56BA" w:rsidRDefault="0074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9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06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9F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6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1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6E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79C19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3A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FC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55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E4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62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5E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02ADB" w:rsidR="001835FB" w:rsidRPr="006D22CC" w:rsidRDefault="00741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B665E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8942E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FF736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B972D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4A0A5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B6E2B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D5A17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2E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9A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B8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39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39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E0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5C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98677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A88A4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FA198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70C36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B7D6A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449A9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C88DB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87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8C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73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C2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70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AA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AF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B7B48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967A7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960A3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393E5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AE7AE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02FAF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1711B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51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A5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D1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D8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6C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22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C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C1726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1D026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20EDC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9F509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83CF6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B7014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660EB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0F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B3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0D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A3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79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78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0D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CEB70" w:rsidR="009A6C64" w:rsidRPr="00730585" w:rsidRDefault="0074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6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A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23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26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12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B0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C0D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A6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901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B8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28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2C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6F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B75" w:rsidRPr="00B537C7" w:rsidRDefault="00741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579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1B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