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066CE" w:rsidR="00C34772" w:rsidRPr="0026421F" w:rsidRDefault="00DE10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D6235" w:rsidR="00C34772" w:rsidRPr="00D339A1" w:rsidRDefault="00DE10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DCC97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D611B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06619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94FE3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DE553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32CB3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09DFD" w:rsidR="002A7340" w:rsidRPr="00CD56BA" w:rsidRDefault="00DE1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4C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8A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B7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0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E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6CDC1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F3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B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1E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4B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29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BC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03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D8509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DF78B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D81DA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AA9B1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A26BF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24582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EF98E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57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E5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B7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CA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D6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14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88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F525B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A6CF5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9A6FB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48FE0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7E81F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AF8A3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4DF4A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7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2B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7B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04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0D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17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70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E365B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F7E25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B72C9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67E66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85BBA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7965B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1BECC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81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7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F7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6A0AA" w:rsidR="001835FB" w:rsidRPr="006D22CC" w:rsidRDefault="00DE1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3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FF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1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388D9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6A425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E8A7E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83E53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BD33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5C215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4AF29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5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3F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3D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B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52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38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0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E6731" w:rsidR="009A6C64" w:rsidRPr="00730585" w:rsidRDefault="00DE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B4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9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D4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B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7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B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9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25E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4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01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44F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BC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C8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0B1" w:rsidRPr="00B537C7" w:rsidRDefault="00DE1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58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0B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