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6AAC1" w:rsidR="00C34772" w:rsidRPr="0026421F" w:rsidRDefault="008F3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BCAFE" w:rsidR="00C34772" w:rsidRPr="00D339A1" w:rsidRDefault="008F3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C340C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9DA78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AC0DD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BF7E3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24FEA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A50E9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FA3AF" w:rsidR="002A7340" w:rsidRPr="00CD56BA" w:rsidRDefault="008F3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1B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56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AD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7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5B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D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D933A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D9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52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51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A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F7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BB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5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AE714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D1A59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B74AC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F5053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3C1DF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C9FFD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46565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FB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8A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7D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98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13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25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2D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8EA7D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D2EC5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A81C5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CB4A4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BB67B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970E9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4AB65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88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81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12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AE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43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D5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01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B5F77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03BEB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D98C2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951D9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E9BBC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1DF3C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ED72E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A3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78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A2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5B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95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DD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1D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80778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ACEB6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DD49F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892AD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B8B9A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8A4E9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CC331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38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8E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28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FB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78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B3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8F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B997F" w:rsidR="009A6C64" w:rsidRPr="00730585" w:rsidRDefault="008F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3A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5C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2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2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2C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4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0C9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03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03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D1C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A2F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2D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D0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A6C" w:rsidRPr="00B537C7" w:rsidRDefault="008F3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2A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A6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