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30D577" w:rsidR="00C34772" w:rsidRPr="0026421F" w:rsidRDefault="005A2C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6DEB2C" w:rsidR="00C34772" w:rsidRPr="00D339A1" w:rsidRDefault="005A2C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8B7A3" w:rsidR="002A7340" w:rsidRPr="00CD56BA" w:rsidRDefault="005A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BF4BE" w:rsidR="002A7340" w:rsidRPr="00CD56BA" w:rsidRDefault="005A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ABAA5" w:rsidR="002A7340" w:rsidRPr="00CD56BA" w:rsidRDefault="005A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7EDAD" w:rsidR="002A7340" w:rsidRPr="00CD56BA" w:rsidRDefault="005A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AAFF3" w:rsidR="002A7340" w:rsidRPr="00CD56BA" w:rsidRDefault="005A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D2127" w:rsidR="002A7340" w:rsidRPr="00CD56BA" w:rsidRDefault="005A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49DBE" w:rsidR="002A7340" w:rsidRPr="00CD56BA" w:rsidRDefault="005A2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9D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6D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9F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BD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14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DF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3935C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02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FD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D6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46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0E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FA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08575" w:rsidR="001835FB" w:rsidRPr="006D22CC" w:rsidRDefault="005A2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47F34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1E24A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CB408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825D3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62A3A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4A20A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DA129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75EC8" w:rsidR="001835FB" w:rsidRPr="006D22CC" w:rsidRDefault="005A2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30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37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FD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EF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95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C7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22014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997FB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98227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A1232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B483A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7DF9A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4227D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55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85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2D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8F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EE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A1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BF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58F49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40224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4CB90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76EB3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75EB9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477E9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CA33D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69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2E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25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EB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9C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90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F3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8FED4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2F789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6DCE2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E28CA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5D9FE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CFC92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73EFF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4C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EF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4A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F7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8D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20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87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44B227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C44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69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CE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E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22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35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732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902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9B2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39F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43D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45E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2E9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2C5E" w:rsidRPr="00B537C7" w:rsidRDefault="005A2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66D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