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22F65" w:rsidR="00C34772" w:rsidRPr="0026421F" w:rsidRDefault="00F87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4F013D" w:rsidR="00C34772" w:rsidRPr="00D339A1" w:rsidRDefault="00F87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94227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BF274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CE1ED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0CE00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EE447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27709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67A8D" w:rsidR="002A7340" w:rsidRPr="00CD56BA" w:rsidRDefault="00F87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C5C73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029E6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FDEF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5761F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C6523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D9EA0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FEFCB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3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E31CE" w:rsidR="001835FB" w:rsidRPr="000307EE" w:rsidRDefault="00F87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A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1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0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B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F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0D14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BEC34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46753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78C8A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A9AAA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94438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8C3E5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C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7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A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0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B51BD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E41D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91A72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2ACC7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AE736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85091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C7E25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BC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6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8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B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4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7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0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AA3A2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74722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2BFA6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577C5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50AB5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1D37D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02A57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4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0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F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0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8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B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54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C1467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68EA2" w:rsidR="009A6C64" w:rsidRPr="00730585" w:rsidRDefault="00F87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1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A9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1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9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BB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7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A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2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C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8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C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1CE" w:rsidRPr="00B537C7" w:rsidRDefault="00F87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E70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1C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