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C94E5" w:rsidR="00C34772" w:rsidRPr="0026421F" w:rsidRDefault="00AD4C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97ACC" w:rsidR="00C34772" w:rsidRPr="00D339A1" w:rsidRDefault="00AD4C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FC1FA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E163C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BE65B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D15A6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71F53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ADB07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A0350" w:rsidR="002A7340" w:rsidRPr="00CD56BA" w:rsidRDefault="00AD4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3817B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B18AD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D01F5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68CB6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1825E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6AE2B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915F5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B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DADFB" w:rsidR="001835FB" w:rsidRPr="000307EE" w:rsidRDefault="00AD4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1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1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3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4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C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8BECD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3635E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D2FEC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EA14A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4C09A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F0674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6E5BB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C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7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4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655B6" w:rsidR="001835FB" w:rsidRPr="000307EE" w:rsidRDefault="00AD4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D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7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8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3EC43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94F15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86C9C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1675B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38F2D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3F2FA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936A2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B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B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B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6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8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D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1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03C1E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778D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760CE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82F59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5D221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7A9DF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ED1B9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F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A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9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D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B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C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0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86EB5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64C19" w:rsidR="009A6C64" w:rsidRPr="00730585" w:rsidRDefault="00A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70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0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F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8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D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2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3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7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3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7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9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C8F" w:rsidRPr="00B537C7" w:rsidRDefault="00AD4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E23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C8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