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9B7E5" w:rsidR="00C34772" w:rsidRPr="0026421F" w:rsidRDefault="00E11F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A9F4D" w:rsidR="00C34772" w:rsidRPr="00D339A1" w:rsidRDefault="00E11F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7D9EE" w:rsidR="002A7340" w:rsidRPr="00CD56BA" w:rsidRDefault="00E1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47CB1" w:rsidR="002A7340" w:rsidRPr="00CD56BA" w:rsidRDefault="00E1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7AA9F" w:rsidR="002A7340" w:rsidRPr="00CD56BA" w:rsidRDefault="00E1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020B6" w:rsidR="002A7340" w:rsidRPr="00CD56BA" w:rsidRDefault="00E1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1A640" w:rsidR="002A7340" w:rsidRPr="00CD56BA" w:rsidRDefault="00E1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E47CE" w:rsidR="002A7340" w:rsidRPr="00CD56BA" w:rsidRDefault="00E1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92A03" w:rsidR="002A7340" w:rsidRPr="00CD56BA" w:rsidRDefault="00E1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97B0B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2308A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7DFF0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E1C76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55278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374ED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5F7BD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21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C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6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69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9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9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DB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0D656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E623D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AA617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F630C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57A8D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4919A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E4C7C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B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B8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26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7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B5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2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90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A488F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251AE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C2F1D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F9171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AE8C6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80B9E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3A5AD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E4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4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8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B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0D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28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7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AEA9B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D7FE7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FEA10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5D3CB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13EAA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4380A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BA601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7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0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3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AF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D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6C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C3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F3731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1AFFC" w:rsidR="009A6C64" w:rsidRPr="00730585" w:rsidRDefault="00E1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2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A1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E2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01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44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5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9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B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6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62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5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C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1F6A" w:rsidRPr="00B537C7" w:rsidRDefault="00E11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340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1F6A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