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ED892" w:rsidR="00C34772" w:rsidRPr="0026421F" w:rsidRDefault="00ED6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2DFAC" w:rsidR="00C34772" w:rsidRPr="00D339A1" w:rsidRDefault="00ED6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42AF1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E539D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1FB09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AF0C9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CAAA1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BBE7A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8F6CE" w:rsidR="002A7340" w:rsidRPr="00CD56BA" w:rsidRDefault="00ED6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FED59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47A14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C2B50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EF960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0D71C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8D4DE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2A316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1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C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6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1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9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B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7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6956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C3CEF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04C3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B904F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37A1C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06307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4D70C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B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A8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5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D79A8" w:rsidR="001835FB" w:rsidRPr="000307EE" w:rsidRDefault="00ED6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0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3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A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4CEF2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EC996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37E7E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9B58A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55174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9F7B4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DFC82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3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8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8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6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2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0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C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585D3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30F04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298CB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534D4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AF8C7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61290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AB388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B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3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C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6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3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6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3C00B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AB46E" w:rsidR="009A6C64" w:rsidRPr="00730585" w:rsidRDefault="00ED6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6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6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B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6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4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B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8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B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0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4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7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A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9A2" w:rsidRPr="00B537C7" w:rsidRDefault="00ED6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877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9A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