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7CBC2" w:rsidR="00C34772" w:rsidRPr="0026421F" w:rsidRDefault="00A32C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7E0A9" w:rsidR="00C34772" w:rsidRPr="00D339A1" w:rsidRDefault="00A32C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D8B1D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FFBCC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61976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E70A7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4E9A2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A4C59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6266A" w:rsidR="002A7340" w:rsidRPr="00CD56BA" w:rsidRDefault="00A32C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9CAB8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E5683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EE970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59FD2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78696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45A8A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3A2E8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2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9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E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1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2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2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D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419D3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789F1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BFBC6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02928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D598E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A4EC1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F3AD7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F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3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7D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1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BF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1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22FDD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733C6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EC5DE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48072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D6B03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0F755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70A11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3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9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9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0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F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D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A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56A36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5FEA0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7E719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0D62D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52081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53D10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48697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8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6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9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5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C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4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C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A7FA0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A2BC1" w:rsidR="009A6C64" w:rsidRPr="00730585" w:rsidRDefault="00A32C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CC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A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E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20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3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E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D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F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A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1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A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B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CA9" w:rsidRPr="00B537C7" w:rsidRDefault="00A32C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BE3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CA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