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3B31D" w:rsidR="00C34772" w:rsidRPr="0026421F" w:rsidRDefault="004979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3E4A6" w:rsidR="00C34772" w:rsidRPr="00D339A1" w:rsidRDefault="004979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B09E1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7C6A2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5B9CC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BC8DE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FF870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7A603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12EF8" w:rsidR="002A7340" w:rsidRPr="00CD56BA" w:rsidRDefault="00497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327CC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4C976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9231C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7B63D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A24E4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D3940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2D66C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61F65" w:rsidR="001835FB" w:rsidRPr="000307EE" w:rsidRDefault="00497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1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4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70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6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A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8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01D3B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3280E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ACA00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4BA51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4DDDB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38CE4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88AAF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E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46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4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C8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F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0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D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793DB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56928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81E60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09F1D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E141A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902C9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2599D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F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F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2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5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5E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C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4B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6F898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C73B5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D128A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3307A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D49B8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41863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0F51C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B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F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C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7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1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8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8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985B0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83D54" w:rsidR="009A6C64" w:rsidRPr="00730585" w:rsidRDefault="00497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6C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59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77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E2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EA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A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5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A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9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5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D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0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9BA" w:rsidRPr="00B537C7" w:rsidRDefault="00497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B84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9B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