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EA0D1" w:rsidR="00C34772" w:rsidRPr="0026421F" w:rsidRDefault="00055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33C54" w:rsidR="00C34772" w:rsidRPr="00D339A1" w:rsidRDefault="00055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BC248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8BEF2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B865F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F1ADE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C892A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EF545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5C451" w:rsidR="002A7340" w:rsidRPr="00CD56BA" w:rsidRDefault="00055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51AED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0604E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135EF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30813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5E067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32703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FE88C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29747" w:rsidR="001835FB" w:rsidRPr="000307EE" w:rsidRDefault="000552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B4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F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9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E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C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9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F4DC4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B4816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34D08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DAC67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90A7C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406DC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4D2E9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7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9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F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B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3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7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C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21563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680CB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DA578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AB706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C45C6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44D35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CE804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B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7D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1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C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D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2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D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E5A49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7266B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1834C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4B494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9E836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CC3CE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5A0B6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A7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9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6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0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E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0A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3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374B8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B0A35" w:rsidR="009A6C64" w:rsidRPr="00730585" w:rsidRDefault="00055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2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8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4C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A7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B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17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35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D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1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C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F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D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2DB" w:rsidRPr="00B537C7" w:rsidRDefault="00055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40A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2D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