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34AB" w:rsidR="0061148E" w:rsidRPr="00C834E2" w:rsidRDefault="00AE7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F177" w:rsidR="0061148E" w:rsidRPr="00C834E2" w:rsidRDefault="00AE7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E0F60" w:rsidR="00B87ED3" w:rsidRPr="00944D28" w:rsidRDefault="00AE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E3EFD" w:rsidR="00B87ED3" w:rsidRPr="00944D28" w:rsidRDefault="00AE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71C7B" w:rsidR="00B87ED3" w:rsidRPr="00944D28" w:rsidRDefault="00AE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D0E70" w:rsidR="00B87ED3" w:rsidRPr="00944D28" w:rsidRDefault="00AE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AC9A6" w:rsidR="00B87ED3" w:rsidRPr="00944D28" w:rsidRDefault="00AE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7522A" w:rsidR="00B87ED3" w:rsidRPr="00944D28" w:rsidRDefault="00AE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A0DB" w:rsidR="00B87ED3" w:rsidRPr="00944D28" w:rsidRDefault="00AE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44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D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0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F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D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1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512FB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9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0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D8DE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43261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FE79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DF869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F0E7C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A2D0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AE634" w:rsidR="00B87ED3" w:rsidRPr="00944D28" w:rsidRDefault="00AE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295E4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13409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D942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568EE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74F9E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48D9A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8F5F2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D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6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6797" w:rsidR="00B87ED3" w:rsidRPr="00944D28" w:rsidRDefault="00AE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6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A8580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40660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1BA0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A85A8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B59E3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35AF1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8DA91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7D49B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F5D86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2B84E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C8537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788A0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B956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79F8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ADEAE" w:rsidR="00B87ED3" w:rsidRPr="00944D28" w:rsidRDefault="00AE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00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1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A7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E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D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B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6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1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F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9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6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AB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2024-06-11T10:02:00.0000000Z</dcterms:modified>
</coreProperties>
</file>