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4250" w:rsidR="0061148E" w:rsidRPr="00C834E2" w:rsidRDefault="001B6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7FE8" w:rsidR="0061148E" w:rsidRPr="00C834E2" w:rsidRDefault="001B6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95075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96FFD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34691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A04D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CB44E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49C74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055AA" w:rsidR="00B87ED3" w:rsidRPr="00944D28" w:rsidRDefault="001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E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2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CEA2C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0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0BA4" w:rsidR="00B87ED3" w:rsidRPr="00944D28" w:rsidRDefault="001B6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1E22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F292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9C8C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8DA04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4EAA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7C8C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D0333" w:rsidR="00B87ED3" w:rsidRPr="00944D28" w:rsidRDefault="001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4A57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2424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739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1298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AC875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7A4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A6B3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E45E1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F4775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6BD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D077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D087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BCE4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08758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CB5D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E8E0E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295E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A102D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0151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FED0C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B5C9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92800" w:rsidR="00B87ED3" w:rsidRPr="00944D28" w:rsidRDefault="001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DA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6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2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0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4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7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7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D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B660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2024-06-12T10:22:00.0000000Z</dcterms:modified>
</coreProperties>
</file>