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BBB1" w:rsidR="0061148E" w:rsidRPr="00C834E2" w:rsidRDefault="00833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EB11" w:rsidR="0061148E" w:rsidRPr="00C834E2" w:rsidRDefault="00833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D91A3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3CAF0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1B80A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A930D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58021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05F67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2C32A" w:rsidR="00B87ED3" w:rsidRPr="00944D28" w:rsidRDefault="0083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7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E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5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6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C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C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CAB3B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6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9376" w:rsidR="00B87ED3" w:rsidRPr="00944D28" w:rsidRDefault="00833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33D9A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02F13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32557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70B9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DF60B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587E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9EBF0" w:rsidR="00B87ED3" w:rsidRPr="00944D28" w:rsidRDefault="0083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1E66" w:rsidR="00B87ED3" w:rsidRPr="00944D28" w:rsidRDefault="00833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5677C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3C3F5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C0B6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DB884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1A70D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A15C1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761D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5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1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7B63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9D2F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0B6C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6ECBA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DAF1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CC371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B3540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DED3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DF27C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AA94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40FDF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0AA7A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F037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3065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D4CBA" w:rsidR="00B87ED3" w:rsidRPr="00944D28" w:rsidRDefault="0083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E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9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9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5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9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1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FA5F3" w:rsidR="00B87ED3" w:rsidRPr="00944D28" w:rsidRDefault="00833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B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E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4CC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