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F363" w:rsidR="0061148E" w:rsidRPr="00C834E2" w:rsidRDefault="00B71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4D606" w:rsidR="0061148E" w:rsidRPr="00C834E2" w:rsidRDefault="00B71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FE4F4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61843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8B21A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F9DAD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7C310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AA8A6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61233" w:rsidR="00B87ED3" w:rsidRPr="00944D28" w:rsidRDefault="00B71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08B85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BCFFE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DBB9D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D38A2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382D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9E29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9C568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03AD0" w:rsidR="00B87ED3" w:rsidRPr="00944D28" w:rsidRDefault="00B71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0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3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5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6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71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0D83B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76773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000CF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55AAD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98AEA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B9601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CBF7F" w:rsidR="00B87ED3" w:rsidRPr="00944D28" w:rsidRDefault="00B7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2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6915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BEB2C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EE0DF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FA57A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D6667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EB60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8E5E1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5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E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7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DD292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13B10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529B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AA9B2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E420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4B05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BBB51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3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D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D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C7E3E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28482" w:rsidR="00B87ED3" w:rsidRPr="00944D28" w:rsidRDefault="00B7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1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4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DE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A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5C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E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6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4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8A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2024-06-11T09:40:00.0000000Z</dcterms:modified>
</coreProperties>
</file>