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6DB53" w:rsidR="0061148E" w:rsidRPr="00C834E2" w:rsidRDefault="002B0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6B2F" w:rsidR="0061148E" w:rsidRPr="00C834E2" w:rsidRDefault="002B0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D1DC4" w:rsidR="00B87ED3" w:rsidRPr="00944D28" w:rsidRDefault="002B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72064" w:rsidR="00B87ED3" w:rsidRPr="00944D28" w:rsidRDefault="002B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4FB37" w:rsidR="00B87ED3" w:rsidRPr="00944D28" w:rsidRDefault="002B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7147A" w:rsidR="00B87ED3" w:rsidRPr="00944D28" w:rsidRDefault="002B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E3B66" w:rsidR="00B87ED3" w:rsidRPr="00944D28" w:rsidRDefault="002B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82C2B" w:rsidR="00B87ED3" w:rsidRPr="00944D28" w:rsidRDefault="002B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D750A" w:rsidR="00B87ED3" w:rsidRPr="00944D28" w:rsidRDefault="002B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F3A15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50D9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5E944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3B592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4244B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2F60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C5F1F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A0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5EB0F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D58C4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1761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572CE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87E6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0D28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5243" w:rsidR="00B87ED3" w:rsidRPr="00944D28" w:rsidRDefault="002B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3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5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2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C81E5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446A5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4743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736CE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F02C0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F3DB3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96C3B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81F18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C61A6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E3B73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3C769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05031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709E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AE5B6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D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F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EDF4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AF101" w:rsidR="00B87ED3" w:rsidRPr="00944D28" w:rsidRDefault="002B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4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C2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D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F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9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F2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2024-06-12T10:41:00.0000000Z</dcterms:modified>
</coreProperties>
</file>