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8AAB" w:rsidR="0061148E" w:rsidRPr="00C834E2" w:rsidRDefault="000B1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FA24" w:rsidR="0061148E" w:rsidRPr="00C834E2" w:rsidRDefault="000B1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8C1EA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41165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69298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04A0B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E046C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E7E5D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EE64D" w:rsidR="00B87ED3" w:rsidRPr="00944D28" w:rsidRDefault="000B1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EBB9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8528F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88A3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3F339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F7CA3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11F3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29BDB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D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70A02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3FFFB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79DD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1731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07601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9187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56736" w:rsidR="00B87ED3" w:rsidRPr="00944D28" w:rsidRDefault="000B1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525FA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3CCF7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0E095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1454C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9BAA6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9A35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8029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C6A2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B283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D2778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C504A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63B59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7AE8E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A3D1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48736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025F0" w:rsidR="00B87ED3" w:rsidRPr="00944D28" w:rsidRDefault="000B1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C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EC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5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5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D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B2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