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79F0" w:rsidR="0061148E" w:rsidRPr="00C834E2" w:rsidRDefault="00030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1BFD2" w:rsidR="0061148E" w:rsidRPr="00C834E2" w:rsidRDefault="00030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5D3A6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C3471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BDE0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C3174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DEC20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A8155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B2A7B" w:rsidR="00B87ED3" w:rsidRPr="00944D28" w:rsidRDefault="0003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44D9A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5F988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2AA7E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DFF18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C3D3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D50FF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10E30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0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D8172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7C018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490F8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8BB88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97F3F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15530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3D9DC" w:rsidR="00B87ED3" w:rsidRPr="00944D28" w:rsidRDefault="0003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3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26518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B00CC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B61B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CF5FA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BD151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7BF5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5AF1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2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34671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DC45D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E48AA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7DE4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468C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C0A62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8B8A1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28FAF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33F3E" w:rsidR="00B87ED3" w:rsidRPr="00944D28" w:rsidRDefault="0003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C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77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9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D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