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7857" w:rsidR="0061148E" w:rsidRPr="00C834E2" w:rsidRDefault="00027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9B6C" w:rsidR="0061148E" w:rsidRPr="00C834E2" w:rsidRDefault="00027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69607" w:rsidR="00B87ED3" w:rsidRPr="00944D28" w:rsidRDefault="0002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552E4" w:rsidR="00B87ED3" w:rsidRPr="00944D28" w:rsidRDefault="0002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43B96" w:rsidR="00B87ED3" w:rsidRPr="00944D28" w:rsidRDefault="0002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12645" w:rsidR="00B87ED3" w:rsidRPr="00944D28" w:rsidRDefault="0002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530F5" w:rsidR="00B87ED3" w:rsidRPr="00944D28" w:rsidRDefault="0002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F1783" w:rsidR="00B87ED3" w:rsidRPr="00944D28" w:rsidRDefault="0002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C5CC4" w:rsidR="00B87ED3" w:rsidRPr="00944D28" w:rsidRDefault="00027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39F69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FFAA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F30B9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01C79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D2EF4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981D6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32D22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7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C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1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7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20725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88BE9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4F4FE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434E0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141D9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A2535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659D3" w:rsidR="00B87ED3" w:rsidRPr="00944D28" w:rsidRDefault="00027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4119" w:rsidR="00B87ED3" w:rsidRPr="00944D28" w:rsidRDefault="0002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2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04595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28688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8F967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B6EEA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D26F4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984D3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AD6B7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4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C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9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C68A2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A72AC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63725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E08D1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BA9D4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13861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65DE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AE01" w:rsidR="00B87ED3" w:rsidRPr="00944D28" w:rsidRDefault="0002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29B2" w:rsidR="00B87ED3" w:rsidRPr="00944D28" w:rsidRDefault="00027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6A7C4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2EF36" w:rsidR="00B87ED3" w:rsidRPr="00944D28" w:rsidRDefault="00027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8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A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F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B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E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4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CE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2024-06-13T06:28:00.0000000Z</dcterms:modified>
</coreProperties>
</file>