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AC5FC48" w:rsidR="006F0E30" w:rsidRPr="002F1B6A" w:rsidRDefault="00DC4A1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B1528D0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09A1086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DC7C1CC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0E88C1B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ACBBF66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C0FEA3D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7C4A64A" w:rsidR="00F15CDC" w:rsidRPr="002F1B6A" w:rsidRDefault="00DC4A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89EE9C6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6181F75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531A85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066CB0E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A029F80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02B3AEF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AF63C7C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37B0AA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67B92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82D433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28887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1ADA94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580A00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37B3CA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8E7E347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B015E4F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3E0C54A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08C5366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A0B71EF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450E2B7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6EBCEE4" w:rsidR="00B87ED3" w:rsidRPr="002F1B6A" w:rsidRDefault="00DC4A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306C1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E8BD9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0FD83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26821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41EC7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E167B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F6CE1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A2C5DDC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67E8A85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68FF2F7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54E34C8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CC053D4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AEC7309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FB342D2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3198C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F94E1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B68B6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44BA4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95CD3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C05E5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B1726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02574A3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EB57585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C198744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08F1420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63A8FF7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A55636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AE0C229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7F86A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26A61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A672F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C03EF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FB1C2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3E938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B8598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78CDEB7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6BD3029" w:rsidR="00B87ED3" w:rsidRPr="002F1B6A" w:rsidRDefault="00DC4A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CA9525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1C8B9F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8217CB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281E6D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C1CB21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248CC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2ED82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6C8D6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C9416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7BAC0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C816C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3E8A6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DC4A12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