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CD5DE" w:rsidR="0061148E" w:rsidRPr="00177744" w:rsidRDefault="00767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BD337" w:rsidR="0061148E" w:rsidRPr="00177744" w:rsidRDefault="00767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82CAFB" w:rsidR="004A6494" w:rsidRPr="00177744" w:rsidRDefault="007672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836F0" w:rsidR="004A6494" w:rsidRPr="00177744" w:rsidRDefault="007672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BB506" w:rsidR="004A6494" w:rsidRPr="00177744" w:rsidRDefault="007672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2471D" w:rsidR="004A6494" w:rsidRPr="00177744" w:rsidRDefault="007672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48442" w:rsidR="004A6494" w:rsidRPr="00177744" w:rsidRDefault="007672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9F84C" w:rsidR="004A6494" w:rsidRPr="00177744" w:rsidRDefault="007672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4CE6F" w:rsidR="004A6494" w:rsidRPr="00177744" w:rsidRDefault="007672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2C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65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BE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7E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58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72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55C3F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B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8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8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8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6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E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0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4F537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46649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D80A5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D9D83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ECB3D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04CB6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2A447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0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4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D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0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7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B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5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1C158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AF6AE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C5570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F73C4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F20ED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77EE3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D91D9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3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6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6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8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E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B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1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37B40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DC53B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1706F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F2E4A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2C0EB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69824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F4E9C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C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4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3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F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F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C7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A7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08AF2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5B460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78E58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AA652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36CED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67776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49BB5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F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5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EC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B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6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1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26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1D9EDC" w:rsidR="00B87ED3" w:rsidRPr="00177744" w:rsidRDefault="0076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654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11E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4CB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610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46A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569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64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5C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5C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6F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EA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FD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69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2CC"/>
    <w:rsid w:val="00810317"/>
    <w:rsid w:val="008348EC"/>
    <w:rsid w:val="008605B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2024-06-11T12:49:00.0000000Z</dcterms:modified>
</coreProperties>
</file>