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46335" w:rsidR="0061148E" w:rsidRPr="00177744" w:rsidRDefault="001F0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0C3E" w:rsidR="0061148E" w:rsidRPr="00177744" w:rsidRDefault="001F0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1A95D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F4072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BE4AC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A8E2D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799F4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D0F1C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AFF18" w:rsidR="004A6494" w:rsidRPr="00177744" w:rsidRDefault="001F0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79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02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95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09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8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73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A1EEF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A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3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2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C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4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B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1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E479C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33395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3D984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23AFC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D3CC6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C7188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E4391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E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E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C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D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1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C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2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4C1A4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E6271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B04EC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D341A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91A9E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2C7EA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2A9E7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5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3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F7CEC" w:rsidR="00B87ED3" w:rsidRPr="00177744" w:rsidRDefault="001F0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4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E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C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C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11B4E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237AA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2964C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C2397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A8AC6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46631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A04F2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1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E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C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E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A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1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C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FBA5E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2A01E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74650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50493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62052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53D9C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25475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D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5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1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D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2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9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E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954C1F" w:rsidR="00B87ED3" w:rsidRPr="00177744" w:rsidRDefault="001F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73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09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79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C69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0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DD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96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A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7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BF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6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61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EE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08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18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