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925FF" w:rsidR="0061148E" w:rsidRPr="00177744" w:rsidRDefault="00204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A38B8" w:rsidR="0061148E" w:rsidRPr="00177744" w:rsidRDefault="00204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66C12" w:rsidR="004A6494" w:rsidRPr="00177744" w:rsidRDefault="00204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D01EF" w:rsidR="004A6494" w:rsidRPr="00177744" w:rsidRDefault="00204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FD134" w:rsidR="004A6494" w:rsidRPr="00177744" w:rsidRDefault="00204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637D1" w:rsidR="004A6494" w:rsidRPr="00177744" w:rsidRDefault="00204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C1BF6" w:rsidR="004A6494" w:rsidRPr="00177744" w:rsidRDefault="00204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7B42E" w:rsidR="004A6494" w:rsidRPr="00177744" w:rsidRDefault="00204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25932" w:rsidR="004A6494" w:rsidRPr="00177744" w:rsidRDefault="00204D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EE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1F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72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C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33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70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3219A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B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A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9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9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4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1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D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51FB5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F493D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A0768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9D763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B8502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E7168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4451E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E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9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A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8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A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1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C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61431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3A88F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DE147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D0AFC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D423D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9C60E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22DCB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D2462" w:rsidR="00B87ED3" w:rsidRPr="00177744" w:rsidRDefault="00204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6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8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6B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3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0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3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646A4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1BDEC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51965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4E249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B0A09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4E311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6504E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0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F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B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9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C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98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3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29DC8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56685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34D00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3DBFE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4E72B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B8E002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B2931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B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A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D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B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5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6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8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DAAFD9" w:rsidR="00B87ED3" w:rsidRPr="00177744" w:rsidRDefault="0020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81B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69A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F17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CC0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89F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2C1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98F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B7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B2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A7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14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DC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B1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D0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2A2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2024-06-13T00:54:00.0000000Z</dcterms:modified>
</coreProperties>
</file>