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2A99A" w:rsidR="0061148E" w:rsidRPr="00177744" w:rsidRDefault="00D044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6757C" w:rsidR="0061148E" w:rsidRPr="00177744" w:rsidRDefault="00D044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712DC" w:rsidR="004A6494" w:rsidRPr="00177744" w:rsidRDefault="00D04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C5FFA" w:rsidR="004A6494" w:rsidRPr="00177744" w:rsidRDefault="00D04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7B444" w:rsidR="004A6494" w:rsidRPr="00177744" w:rsidRDefault="00D04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40B49" w:rsidR="004A6494" w:rsidRPr="00177744" w:rsidRDefault="00D04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68523" w:rsidR="004A6494" w:rsidRPr="00177744" w:rsidRDefault="00D04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9DDF5" w:rsidR="004A6494" w:rsidRPr="00177744" w:rsidRDefault="00D04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C0718" w:rsidR="004A6494" w:rsidRPr="00177744" w:rsidRDefault="00D04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5E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94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8E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DD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84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35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8B458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1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8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C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7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D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3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B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2F22E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26D72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8D425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FED9A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984A4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50EB0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A530C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1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D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F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CA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2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1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0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6A38D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99B7B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FC6D7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5E994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BA90D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E9EFE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0991F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D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E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B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E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1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6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E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89F91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203F1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977C0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35F1B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C9966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6A137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A4F3F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E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E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3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4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5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3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E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7AE5E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C06B9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4BA39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EDC4F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98BF97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45DAD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98729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9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A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8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6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A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A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2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2E55F9" w:rsidR="00B87ED3" w:rsidRPr="00177744" w:rsidRDefault="00D04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D7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AB9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605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849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CC9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6E3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A5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3F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19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0C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6E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BA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53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B3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44C4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2024-06-13T09:35:00.0000000Z</dcterms:modified>
</coreProperties>
</file>