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CB8C" w:rsidR="0061148E" w:rsidRPr="00177744" w:rsidRDefault="00D97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A17D" w:rsidR="0061148E" w:rsidRPr="00177744" w:rsidRDefault="00D97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D5537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D6503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2540C1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9B3C6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7567A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9F0E61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26ABA" w:rsidR="00983D57" w:rsidRPr="00177744" w:rsidRDefault="00D97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210FC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D937D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1D7DA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00B11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4CEAD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C9248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ABC37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2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F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2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5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9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4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3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C6554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9882E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C80BE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F6F38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6B0C9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DC7DD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CDFF47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8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A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3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A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8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9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7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E086C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49A8E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5F50C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18ED1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95A58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C7A34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7A5844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6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A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6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0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49E80" w:rsidR="00B87ED3" w:rsidRPr="00177744" w:rsidRDefault="00D97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8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8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E4BC8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C4A50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EB4E3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13F74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DA108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3EC05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563DB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E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B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E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C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7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2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4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F5847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38695" w:rsidR="00B87ED3" w:rsidRPr="00177744" w:rsidRDefault="00D97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95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8D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F5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31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AA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A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E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91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5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5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06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2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7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2024-06-11T09:00:00.0000000Z</dcterms:modified>
</coreProperties>
</file>