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B75DF" w:rsidR="0061148E" w:rsidRPr="00177744" w:rsidRDefault="00E973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D702D" w:rsidR="0061148E" w:rsidRPr="00177744" w:rsidRDefault="00E973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B1116" w:rsidR="00983D57" w:rsidRPr="00177744" w:rsidRDefault="00E97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5A829" w:rsidR="00983D57" w:rsidRPr="00177744" w:rsidRDefault="00E97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B0DDA" w:rsidR="00983D57" w:rsidRPr="00177744" w:rsidRDefault="00E97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F2838" w:rsidR="00983D57" w:rsidRPr="00177744" w:rsidRDefault="00E97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73175" w:rsidR="00983D57" w:rsidRPr="00177744" w:rsidRDefault="00E97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27C37" w:rsidR="00983D57" w:rsidRPr="00177744" w:rsidRDefault="00E97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00A45" w:rsidR="00983D57" w:rsidRPr="00177744" w:rsidRDefault="00E97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EEF0C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1C024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474BE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70023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D58F3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54A1C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E1AD5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D208A" w:rsidR="00B87ED3" w:rsidRPr="00177744" w:rsidRDefault="00E97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4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F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D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A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9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8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C8FDF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289FF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36B74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883F0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AA032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5381C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A4605D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8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4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D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F4E35E" w:rsidR="00B87ED3" w:rsidRPr="00177744" w:rsidRDefault="00E97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0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6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1C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E9D0A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6661F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6FB7D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CCE1B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59213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001B7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8CB5D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B5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8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AD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B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1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E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E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31B18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CDAAA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65218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AEE90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201B3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A3816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2BAAD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3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D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8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E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7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A6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0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6A4D6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5A9A2" w:rsidR="00B87ED3" w:rsidRPr="00177744" w:rsidRDefault="00E9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79B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8E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FB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5B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E5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E6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9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9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2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B5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5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D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EF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34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2024-06-12T07:18:00.0000000Z</dcterms:modified>
</coreProperties>
</file>