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164B" w:rsidR="0061148E" w:rsidRPr="00177744" w:rsidRDefault="00976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CDAE" w:rsidR="0061148E" w:rsidRPr="00177744" w:rsidRDefault="00976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4FFF6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9B301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2C50D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B9162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2398E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33819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4740B" w:rsidR="00983D57" w:rsidRPr="00177744" w:rsidRDefault="0097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AF091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4D0E0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9D2E3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EFA4B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20314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A29B9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9C877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B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9EAA0" w:rsidR="00B87ED3" w:rsidRPr="00177744" w:rsidRDefault="00976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B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5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D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F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C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555BE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9FA06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DB8DB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03A9F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BE443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28F11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4445E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7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9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9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5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0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7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F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5C3B6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ECC20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8E28D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1A593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D3D18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ADF01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ACA47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1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0A7DB" w:rsidR="00B87ED3" w:rsidRPr="00177744" w:rsidRDefault="00976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8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A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D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E2E14" w:rsidR="00B87ED3" w:rsidRPr="00177744" w:rsidRDefault="00976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E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F6275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E15D2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D911D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F7DD7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0D2C9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3A62C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ABC4A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0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7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4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B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3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A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6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794E9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BC1DA" w:rsidR="00B87ED3" w:rsidRPr="00177744" w:rsidRDefault="0097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EB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B9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DC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9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E6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8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8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5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6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7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0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F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B3F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2024-06-12T16:50:00.0000000Z</dcterms:modified>
</coreProperties>
</file>