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87F5" w:rsidR="0061148E" w:rsidRPr="00177744" w:rsidRDefault="001B7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A6E1" w:rsidR="0061148E" w:rsidRPr="00177744" w:rsidRDefault="001B7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43BE3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1F055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32D37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2B583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FA462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3448D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79EEB" w:rsidR="00983D57" w:rsidRPr="00177744" w:rsidRDefault="001B7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57B9B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D480E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ECF27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FE253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510B4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12140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42EA3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3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2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D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A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E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5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D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08752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CCF96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49909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DF2E0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7890F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0F6EF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A3714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4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4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F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B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1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E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F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6877F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3BE4D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F87B7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76486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86A63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06B08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C7EE9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8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8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6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8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6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6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D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BCDC9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AACAC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C12AD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9656A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4500D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10D86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079A8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2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F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5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4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F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0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8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3829A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BA568" w:rsidR="00B87ED3" w:rsidRPr="00177744" w:rsidRDefault="001B7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A3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BA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C8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E5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8B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6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5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E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8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0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A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8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B70F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