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C4DC" w:rsidR="0061148E" w:rsidRPr="00177744" w:rsidRDefault="00272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CC7C" w:rsidR="0061148E" w:rsidRPr="00177744" w:rsidRDefault="00272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7DED3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26169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980E8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7E3B8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321BE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49275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0CEE6" w:rsidR="00983D57" w:rsidRPr="00177744" w:rsidRDefault="00272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FA62E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587A9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3904A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237A9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D6965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F277E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2519D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6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2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3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CE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1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A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1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C690B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3D655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9F17C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5F4C3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974C0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424F4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35EF7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D6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2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1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06FB1" w:rsidR="00B87ED3" w:rsidRPr="00177744" w:rsidRDefault="00272D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0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A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E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75D8D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5159F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3C5D1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676F8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993A9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797EF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97812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C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B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8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E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2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C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F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2EE8E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C4C4C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BE20D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795FB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D5CA6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65E23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2C8A1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6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8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B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1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8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6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7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73930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8D884" w:rsidR="00B87ED3" w:rsidRPr="00177744" w:rsidRDefault="00272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33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57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F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C3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8E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9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7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3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A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C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C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E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272D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2024-06-12T22:29:00.0000000Z</dcterms:modified>
</coreProperties>
</file>