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75CD" w:rsidR="0061148E" w:rsidRPr="00944D28" w:rsidRDefault="00A44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0E30" w:rsidR="0061148E" w:rsidRPr="004A7085" w:rsidRDefault="00A44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1D7EF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BD42E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6DEE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6AEBB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E864A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3E97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CA7B9" w:rsidR="00B87ED3" w:rsidRPr="00944D28" w:rsidRDefault="00A44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AFBB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F8D9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CE35C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68AB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5EEB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2F0A7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BD2FD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B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F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551B9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9CAC9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AEF6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18634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09B33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170E0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14859" w:rsidR="00B87ED3" w:rsidRPr="00944D28" w:rsidRDefault="00A44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D5B01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56A19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A4B7F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C6733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33CCB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68022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65CF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66AEE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6506E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2B6D4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19DBF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8FB89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BFED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BC308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5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0D07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4ABA" w:rsidR="00B87ED3" w:rsidRPr="00944D28" w:rsidRDefault="00A44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7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7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D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9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44A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