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422C5" w:rsidR="0061148E" w:rsidRPr="00944D28" w:rsidRDefault="007E3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78B6" w:rsidR="0061148E" w:rsidRPr="004A7085" w:rsidRDefault="007E3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614BF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48E2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3690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0DA54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DB248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16BFC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C96BE" w:rsidR="00B87ED3" w:rsidRPr="00944D28" w:rsidRDefault="007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18358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C092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0548D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4101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31C74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537BE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6422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1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E35EB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6830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14CC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5ACD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2D83E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68A1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024FD" w:rsidR="00B87ED3" w:rsidRPr="00944D28" w:rsidRDefault="007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9BF3" w:rsidR="00B87ED3" w:rsidRPr="00944D28" w:rsidRDefault="007E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A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10E99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A22C8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E433B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F7E80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DF476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2E19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952EE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5131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446E5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F2B5A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B963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3D62D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72889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290B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67948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72EFC" w:rsidR="00B87ED3" w:rsidRPr="00944D28" w:rsidRDefault="007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E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7A8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