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4E83" w:rsidR="0061148E" w:rsidRPr="00944D28" w:rsidRDefault="0024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ED4AE" w:rsidR="0061148E" w:rsidRPr="004A7085" w:rsidRDefault="0024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978E2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307AC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FB64B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5EA8F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A261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A36FB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2D49" w:rsidR="00B87ED3" w:rsidRPr="00944D28" w:rsidRDefault="0024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8858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1394B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DDF93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6A71C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C85F3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169C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BA19C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6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E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D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6F05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73ACB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21272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B76ED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04C56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5C61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5B7B2" w:rsidR="00B87ED3" w:rsidRPr="00944D28" w:rsidRDefault="0024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D0D2D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E76D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92659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87A06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B19C3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5D348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27103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9C63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F86C5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99256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911CD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2FB2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B7421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9D50B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C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7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0F83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D0C5" w:rsidR="00B87ED3" w:rsidRPr="00944D28" w:rsidRDefault="0024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C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5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27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8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3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5AA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