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0CC4" w:rsidR="0061148E" w:rsidRPr="00944D28" w:rsidRDefault="00AA1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1A3B" w:rsidR="0061148E" w:rsidRPr="004A7085" w:rsidRDefault="00AA1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24E01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C0B5D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4E49F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A57FE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DD8C0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DA985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B9831" w:rsidR="00B87ED3" w:rsidRPr="00944D28" w:rsidRDefault="00AA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3094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CD98A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DEE4F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0945B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3C9A3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82320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C3B35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3B8A" w:rsidR="00B87ED3" w:rsidRPr="00944D28" w:rsidRDefault="00AA1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2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8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B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82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3E792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77CA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564D4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7BDC5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1247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B3443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CDC4B" w:rsidR="00B87ED3" w:rsidRPr="00944D28" w:rsidRDefault="00A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876E" w:rsidR="00B87ED3" w:rsidRPr="00944D28" w:rsidRDefault="00AA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3BCF9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7D2A6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5DA69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DF9A1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B42B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E1C0C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9349C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252B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B5E1D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C82A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6550D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049A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B33AE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5F73F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6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9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D30B6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45AB" w:rsidR="00B87ED3" w:rsidRPr="00944D28" w:rsidRDefault="00A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7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A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9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2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9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8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